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Прямой автобус из </w:t>
      </w:r>
      <w:proofErr w:type="gramStart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аэропорта  57</w:t>
      </w:r>
      <w:proofErr w:type="gramEnd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К,  остановка "Екатерининский квартал" 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Добраться из аэропорта можно так же с пересадкой для этого необходимо воспользоваться маршрутами 135, 105 до Ж/Д вокзала "Адлер",  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затем можно сесть на автобусы №54 и №</w:t>
      </w:r>
      <w:proofErr w:type="gramStart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50,№</w:t>
      </w:r>
      <w:proofErr w:type="gramEnd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117  остановка "Екатерининский квартал" ( сама остановка находится прямо около КПП отеля)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Либо можно воспользоваться электропоездом "Ласточка" до Ж/Д вокзала "Адлер" (прилагаю расписание) 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</w:t>
      </w:r>
    </w:p>
    <w:p w:rsidR="001965FE" w:rsidRDefault="004D1A2D" w:rsidP="001965F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 w:rsidR="001965FE">
        <w:rPr>
          <w:rFonts w:ascii="Arial" w:hAnsi="Arial" w:cs="Arial"/>
          <w:color w:val="000000"/>
        </w:rPr>
        <w:t>Краснодарский край, город-курорт Сочи, Адлерский район, Имеретинская бухта, Бульвар надежд, 18</w:t>
      </w: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</w:p>
    <w:p w:rsidR="001965FE" w:rsidRDefault="001965FE" w:rsidP="001965F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4B42" w:rsidRDefault="001965FE" w:rsidP="001965F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4D1A2D"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Стойка приема и р</w:t>
      </w:r>
      <w:r w:rsidR="00C1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азмещения находится в 3 корпусе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Питание проходит в 10 и 13 корпусах в ресторанах "Италия" и "Адмиралтейский</w:t>
      </w:r>
      <w:proofErr w:type="gramStart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:</w:t>
      </w:r>
      <w:proofErr w:type="gramEnd"/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завтрак  с</w:t>
      </w:r>
      <w:proofErr w:type="gramEnd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7:30   до 10:30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обед 13:00 с   до 15:00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ужин с 18: 30   </w:t>
      </w:r>
      <w:proofErr w:type="gramStart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 22:00</w:t>
      </w:r>
      <w:proofErr w:type="gramEnd"/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4.«Екатерининский квартал», расположен на 1-ой береговой линии Имеретинского курорта, всего в 50 метрах от набережной. 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территории квартала находятся 16 пятиэтажных корпусов, размещение участников мероприятий будет </w:t>
      </w:r>
      <w:proofErr w:type="gramStart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происходить  в</w:t>
      </w:r>
      <w:proofErr w:type="gramEnd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комфортных номерах в пределах 1-го, 2- х корпусов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«Пляж «Бархатные сезоны», один из немногих в Сочи, удостоен награды «Голубой флаг», которая гарантирует гостям курорта экологическую безопасность морской воды и береговой территории. 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территории города-отеля есть вся необходимая инфраструктура,</w:t>
      </w:r>
      <w:r w:rsidR="001965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которая обеспечивает комфортное пребывание</w:t>
      </w:r>
      <w:r w:rsidR="00C827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82776" w:rsidRDefault="00C82776" w:rsidP="004D1A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Екатерининский квартал расположен: 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15 км от аэ</w:t>
      </w:r>
      <w:r w:rsidR="00C827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ропорта и Ж/Д вокзала "Адлер" (</w:t>
      </w:r>
      <w:bookmarkStart w:id="0" w:name="_GoBack"/>
      <w:bookmarkEnd w:id="0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конечная станция для всех поездов дальнего следования) 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5 км от вокзала Олимпийского парка (остановка электропоезда "Ласточка" следующего до Ж/Д вокзалов Сочи и </w:t>
      </w:r>
      <w:proofErr w:type="gramStart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Адлер )</w:t>
      </w:r>
      <w:proofErr w:type="gramEnd"/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5 км. от Олимпийского парка, 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45 км. от Красной поляны 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40 км от центрального района г. Сочи</w:t>
      </w:r>
    </w:p>
    <w:p w:rsidR="004D1A2D" w:rsidRPr="004D1A2D" w:rsidRDefault="004D1A2D" w:rsidP="004D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</w:t>
      </w:r>
    </w:p>
    <w:p w:rsidR="004D1A2D" w:rsidRPr="004D1A2D" w:rsidRDefault="004D1A2D" w:rsidP="00D6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2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</w:t>
      </w:r>
    </w:p>
    <w:p w:rsidR="00410C0D" w:rsidRDefault="00410C0D"/>
    <w:sectPr w:rsidR="0041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607"/>
    <w:multiLevelType w:val="multilevel"/>
    <w:tmpl w:val="6AFA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2D"/>
    <w:rsid w:val="001965FE"/>
    <w:rsid w:val="00410C0D"/>
    <w:rsid w:val="004D1A2D"/>
    <w:rsid w:val="00C14B42"/>
    <w:rsid w:val="00C82776"/>
    <w:rsid w:val="00D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27F2"/>
  <w15:chartTrackingRefBased/>
  <w15:docId w15:val="{DF040DE4-B576-4818-90F5-C23D6D9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2019-05-14T02:41:00Z</dcterms:created>
  <dcterms:modified xsi:type="dcterms:W3CDTF">2019-05-14T02:43:00Z</dcterms:modified>
</cp:coreProperties>
</file>